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консульское учреждение России в США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ПРИГЛАШЕНИЕ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(Фамилия, Имя согласно паспорту России)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 внутреннего Российского паспорта:_______________________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 заграничного Российского паспорта:_______________________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(при оформлении приглашения в США)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и место рождения:_____________________________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и место выдачи внутреннего паспорта:_____________________________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Пол:___________________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Прописан (-на) по адресу (в России):______________________________________________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Прошу выдать трехгодовую частную многократную визу с __________по_________ согласно подписанному соглашению между Российской Федерацией и Соединенными Штатами Америки для посещения друзей и родственников (либо другие цели частного визита можно указывать)________________________________________________________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Гражданину (-ке) США:_________________________________________________________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(Фамилия, Имя согласно паспорту США)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рождения (дд/мм/гг):____________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Пол:_____________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 паспорта:___________________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и место выдачи паспорта:______________________________________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действия паспорта (с дд/мм/гг - по дд/мм/гг):___________________________________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проживания в Америке:____________________________________________________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 время посещения Российской Федерации будет останавливаться по адресу: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Планируемые города посещения во время визита:___________________________________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Следует с детьми (до 16 лет)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выборочно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 заявителя:_______________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подачи заявления:___________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